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F757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F552D0">
        <w:rPr>
          <w:rFonts w:ascii="Arial" w:hAnsi="Arial" w:cs="Arial"/>
          <w:b/>
          <w:sz w:val="24"/>
          <w:szCs w:val="24"/>
        </w:rPr>
        <w:t>EXITOSA FERIA DEL TAMAL EN EL PARQUE DE LAS PALAPAS DE CANCÚN</w:t>
      </w:r>
    </w:p>
    <w:bookmarkEnd w:id="0"/>
    <w:p w14:paraId="6071B166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4AF8C5F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b/>
          <w:sz w:val="24"/>
          <w:szCs w:val="24"/>
        </w:rPr>
        <w:t>Cancún, Q. R., a 02 de febrero de 2025.-</w:t>
      </w:r>
      <w:r w:rsidRPr="00F552D0">
        <w:rPr>
          <w:rFonts w:ascii="Arial" w:hAnsi="Arial" w:cs="Arial"/>
          <w:sz w:val="24"/>
          <w:szCs w:val="24"/>
        </w:rPr>
        <w:t xml:space="preserve"> En el espléndido y renovado Parque de las Palapas se llevó a cabo la 4ª Feria del Tamal, como parte de la conmemoración del Día de la Candelaria, a la que asistieron la Presidenta Municipal Ana Paty Peralta y la Gobernadora Mara Lezama.</w:t>
      </w:r>
    </w:p>
    <w:p w14:paraId="5DA8C4B8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8FA721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 xml:space="preserve">El evento organizado por los diputados federales Humberto Aldana Navarro y Mildred Ávila Vera, contó con la participación de 50 expositores. </w:t>
      </w:r>
    </w:p>
    <w:p w14:paraId="580B601F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737BE0" w14:textId="1AEF5F98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 xml:space="preserve">En el segundo día de esta actividad a la que asistieron miles de </w:t>
      </w:r>
      <w:proofErr w:type="spellStart"/>
      <w:r w:rsidRPr="00F552D0">
        <w:rPr>
          <w:rFonts w:ascii="Arial" w:hAnsi="Arial" w:cs="Arial"/>
          <w:sz w:val="24"/>
          <w:szCs w:val="24"/>
        </w:rPr>
        <w:t>cancunenses</w:t>
      </w:r>
      <w:proofErr w:type="spellEnd"/>
      <w:r w:rsidRPr="00F552D0">
        <w:rPr>
          <w:rFonts w:ascii="Arial" w:hAnsi="Arial" w:cs="Arial"/>
          <w:sz w:val="24"/>
          <w:szCs w:val="24"/>
        </w:rPr>
        <w:t xml:space="preserve">, la Primera Autoridad Municipal destacó que esta feria del tamal llegó para quedarse, para retomar las tradiciones mexicanas y dar </w:t>
      </w:r>
      <w:r w:rsidRPr="00F552D0">
        <w:rPr>
          <w:rFonts w:ascii="Arial" w:hAnsi="Arial" w:cs="Arial"/>
          <w:sz w:val="24"/>
          <w:szCs w:val="24"/>
        </w:rPr>
        <w:t>una nueva experiencia</w:t>
      </w:r>
      <w:r w:rsidRPr="00F552D0">
        <w:rPr>
          <w:rFonts w:ascii="Arial" w:hAnsi="Arial" w:cs="Arial"/>
          <w:sz w:val="24"/>
          <w:szCs w:val="24"/>
        </w:rPr>
        <w:t xml:space="preserve"> a los </w:t>
      </w:r>
      <w:proofErr w:type="spellStart"/>
      <w:r w:rsidRPr="00F552D0">
        <w:rPr>
          <w:rFonts w:ascii="Arial" w:hAnsi="Arial" w:cs="Arial"/>
          <w:sz w:val="24"/>
          <w:szCs w:val="24"/>
        </w:rPr>
        <w:t>cancunenses</w:t>
      </w:r>
      <w:proofErr w:type="spellEnd"/>
      <w:r w:rsidRPr="00F552D0">
        <w:rPr>
          <w:rFonts w:ascii="Arial" w:hAnsi="Arial" w:cs="Arial"/>
          <w:sz w:val="24"/>
          <w:szCs w:val="24"/>
        </w:rPr>
        <w:t xml:space="preserve"> y turistas.</w:t>
      </w:r>
    </w:p>
    <w:p w14:paraId="34640875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A5404D" w14:textId="7A9D4E72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 xml:space="preserve">El objetivo, comentó, es la sana convivencia y el festejo del Día de la Candelaria ya que simboliza la continuidad de las tradiciones y el fortalecimiento de los lazos familiares, además de reforzar la identidad cultural mexicana, ya que el tamal es un elemento icónico de la gastronomía </w:t>
      </w:r>
      <w:r w:rsidRPr="00F552D0">
        <w:rPr>
          <w:rFonts w:ascii="Arial" w:hAnsi="Arial" w:cs="Arial"/>
          <w:sz w:val="24"/>
          <w:szCs w:val="24"/>
        </w:rPr>
        <w:t>de México</w:t>
      </w:r>
      <w:r w:rsidRPr="00F552D0">
        <w:rPr>
          <w:rFonts w:ascii="Arial" w:hAnsi="Arial" w:cs="Arial"/>
          <w:sz w:val="24"/>
          <w:szCs w:val="24"/>
        </w:rPr>
        <w:t>.</w:t>
      </w:r>
    </w:p>
    <w:p w14:paraId="6AA0B4F8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4B769F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 xml:space="preserve">Por su parte, la gobernadora Mara Lezama dijo que el estar ahí es abrazar las tradiciones, es una forma de recordar la cultura y disfrutar la sazón de cada rincón del país, </w:t>
      </w:r>
      <w:proofErr w:type="gramStart"/>
      <w:r w:rsidRPr="00F552D0">
        <w:rPr>
          <w:rFonts w:ascii="Arial" w:hAnsi="Arial" w:cs="Arial"/>
          <w:sz w:val="24"/>
          <w:szCs w:val="24"/>
        </w:rPr>
        <w:t>pero</w:t>
      </w:r>
      <w:proofErr w:type="gramEnd"/>
      <w:r w:rsidRPr="00F552D0">
        <w:rPr>
          <w:rFonts w:ascii="Arial" w:hAnsi="Arial" w:cs="Arial"/>
          <w:sz w:val="24"/>
          <w:szCs w:val="24"/>
        </w:rPr>
        <w:t xml:space="preserve"> sobre todo, no perder la hermosa costumbre de unirse en familia.</w:t>
      </w:r>
    </w:p>
    <w:p w14:paraId="14127427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FEAD19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 xml:space="preserve">Humberto Aldana informó que los expositores donaron mil tamales y 60 litros de chocolate que fueron entregados en el Centro de Reinserción Social (CERESO) de Cancún para que disfruten los residentes. </w:t>
      </w:r>
    </w:p>
    <w:p w14:paraId="1F436303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3A3624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 xml:space="preserve">Durante este fin de semana, las y los </w:t>
      </w:r>
      <w:proofErr w:type="spellStart"/>
      <w:r w:rsidRPr="00F552D0">
        <w:rPr>
          <w:rFonts w:ascii="Arial" w:hAnsi="Arial" w:cs="Arial"/>
          <w:sz w:val="24"/>
          <w:szCs w:val="24"/>
        </w:rPr>
        <w:t>cancunenses</w:t>
      </w:r>
      <w:proofErr w:type="spellEnd"/>
      <w:r w:rsidRPr="00F552D0">
        <w:rPr>
          <w:rFonts w:ascii="Arial" w:hAnsi="Arial" w:cs="Arial"/>
          <w:sz w:val="24"/>
          <w:szCs w:val="24"/>
        </w:rPr>
        <w:t xml:space="preserve"> y visitantes disfrutaron de esta celebración, donde los colores, sabores, olores, bailables, alegría y mucha diversión inundaron la Zona Fundacional. </w:t>
      </w:r>
    </w:p>
    <w:p w14:paraId="0F3BEAEF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B07D03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>En este festival los asistentes degustaron tamales de diferentes estados de la República Mexicana como Guerrero, Ciudad de México, Tabasco, Veracruz y Yucatán, así como de países como Honduras y Venezuela, entre otros.</w:t>
      </w:r>
    </w:p>
    <w:p w14:paraId="75B899AE" w14:textId="77777777" w:rsidR="00F552D0" w:rsidRPr="00F552D0" w:rsidRDefault="00F552D0" w:rsidP="00F552D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F288E" w14:textId="7FD767B7" w:rsidR="00351BEA" w:rsidRPr="00F552D0" w:rsidRDefault="00F552D0" w:rsidP="00F552D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552D0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</w:t>
      </w:r>
    </w:p>
    <w:sectPr w:rsidR="00351BEA" w:rsidRPr="00F552D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70475" w14:textId="77777777" w:rsidR="0031271A" w:rsidRDefault="0031271A" w:rsidP="0092028B">
      <w:r>
        <w:separator/>
      </w:r>
    </w:p>
  </w:endnote>
  <w:endnote w:type="continuationSeparator" w:id="0">
    <w:p w14:paraId="4DEAABFC" w14:textId="77777777" w:rsidR="0031271A" w:rsidRDefault="0031271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17A5" w14:textId="77777777" w:rsidR="0031271A" w:rsidRDefault="0031271A" w:rsidP="0092028B">
      <w:r>
        <w:separator/>
      </w:r>
    </w:p>
  </w:footnote>
  <w:footnote w:type="continuationSeparator" w:id="0">
    <w:p w14:paraId="78F516E2" w14:textId="77777777" w:rsidR="0031271A" w:rsidRDefault="0031271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38C1F55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552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457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38C1F55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552D0">
                      <w:rPr>
                        <w:rFonts w:cstheme="minorHAnsi"/>
                        <w:b/>
                        <w:bCs/>
                        <w:lang w:val="es-ES"/>
                      </w:rPr>
                      <w:t>457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463A8"/>
    <w:rsid w:val="0005079F"/>
    <w:rsid w:val="000536CD"/>
    <w:rsid w:val="000631D8"/>
    <w:rsid w:val="000A195A"/>
    <w:rsid w:val="000B413A"/>
    <w:rsid w:val="000C2B60"/>
    <w:rsid w:val="00125099"/>
    <w:rsid w:val="001654D5"/>
    <w:rsid w:val="001D6512"/>
    <w:rsid w:val="001E0897"/>
    <w:rsid w:val="00227552"/>
    <w:rsid w:val="002543D1"/>
    <w:rsid w:val="00276DF4"/>
    <w:rsid w:val="002A2D0E"/>
    <w:rsid w:val="002C5397"/>
    <w:rsid w:val="002C5C26"/>
    <w:rsid w:val="002F0C8B"/>
    <w:rsid w:val="00303DED"/>
    <w:rsid w:val="0031271A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E5316"/>
    <w:rsid w:val="005E7A6F"/>
    <w:rsid w:val="00623247"/>
    <w:rsid w:val="00643D08"/>
    <w:rsid w:val="006A76FD"/>
    <w:rsid w:val="006B0971"/>
    <w:rsid w:val="006C22A7"/>
    <w:rsid w:val="006C517C"/>
    <w:rsid w:val="006D2E7E"/>
    <w:rsid w:val="006E1EDD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63692"/>
    <w:rsid w:val="00997D3F"/>
    <w:rsid w:val="009B2E6A"/>
    <w:rsid w:val="00A073C0"/>
    <w:rsid w:val="00A2781D"/>
    <w:rsid w:val="00A77F85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F5A"/>
    <w:rsid w:val="00BD134E"/>
    <w:rsid w:val="00BD5728"/>
    <w:rsid w:val="00BE6B39"/>
    <w:rsid w:val="00BE74D0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52D0"/>
    <w:rsid w:val="00F569EC"/>
    <w:rsid w:val="00FB28B4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2</cp:revision>
  <dcterms:created xsi:type="dcterms:W3CDTF">2025-02-03T02:06:00Z</dcterms:created>
  <dcterms:modified xsi:type="dcterms:W3CDTF">2025-02-03T02:06:00Z</dcterms:modified>
</cp:coreProperties>
</file>